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5362" w14:textId="513445FD" w:rsidR="00623D2A" w:rsidRDefault="00623D2A" w:rsidP="00623D2A">
      <w:pPr>
        <w:spacing w:line="259" w:lineRule="auto"/>
        <w:ind w:right="-15"/>
        <w:jc w:val="center"/>
        <w:rPr>
          <w:rFonts w:ascii="Arial" w:eastAsia="Arial" w:hAnsi="Arial" w:cs="Arial"/>
          <w:b/>
          <w:color w:val="000000"/>
          <w:sz w:val="32"/>
        </w:rPr>
      </w:pPr>
      <w:r>
        <w:rPr>
          <w:rFonts w:ascii="Arial" w:eastAsia="Arial" w:hAnsi="Arial" w:cs="Arial"/>
          <w:b/>
          <w:noProof/>
          <w:color w:val="000000"/>
          <w:sz w:val="32"/>
        </w:rPr>
        <w:drawing>
          <wp:inline distT="0" distB="0" distL="0" distR="0" wp14:anchorId="5D6DD785" wp14:editId="217CA840">
            <wp:extent cx="3371850" cy="567539"/>
            <wp:effectExtent l="0" t="0" r="0" b="4445"/>
            <wp:docPr id="20212905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90504" name="Obraz 20212905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256" cy="59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1E40B" w14:textId="77777777" w:rsidR="00623D2A" w:rsidRDefault="00623D2A" w:rsidP="00623D2A">
      <w:pPr>
        <w:spacing w:line="259" w:lineRule="auto"/>
        <w:ind w:right="-15"/>
        <w:jc w:val="center"/>
        <w:rPr>
          <w:rFonts w:ascii="Arial" w:eastAsia="Arial" w:hAnsi="Arial" w:cs="Arial"/>
          <w:b/>
          <w:color w:val="000000"/>
          <w:sz w:val="32"/>
        </w:rPr>
      </w:pPr>
    </w:p>
    <w:p w14:paraId="0B47D072" w14:textId="4E050443" w:rsidR="009329D9" w:rsidRDefault="00000000">
      <w:pPr>
        <w:spacing w:line="259" w:lineRule="auto"/>
        <w:ind w:right="-15"/>
        <w:jc w:val="right"/>
      </w:pPr>
      <w:r>
        <w:t>.........................................................., ........................... 20 ....r.</w:t>
      </w:r>
    </w:p>
    <w:p w14:paraId="5D1456F1" w14:textId="77777777" w:rsidR="009329D9" w:rsidRDefault="00000000" w:rsidP="00623D2A">
      <w:pPr>
        <w:spacing w:after="480" w:line="259" w:lineRule="auto"/>
        <w:ind w:left="1512" w:firstLine="0"/>
        <w:jc w:val="center"/>
      </w:pPr>
      <w:r>
        <w:rPr>
          <w:sz w:val="20"/>
        </w:rPr>
        <w:t>(</w:t>
      </w:r>
      <w:r>
        <w:rPr>
          <w:i/>
          <w:sz w:val="20"/>
        </w:rPr>
        <w:t>miejscowość)</w:t>
      </w:r>
    </w:p>
    <w:p w14:paraId="705837DC" w14:textId="77777777" w:rsidR="009329D9" w:rsidRDefault="00000000" w:rsidP="00456413">
      <w:pPr>
        <w:spacing w:after="120"/>
        <w:ind w:left="720" w:right="93"/>
      </w:pPr>
      <w:r>
        <w:t>.......................................................</w:t>
      </w:r>
    </w:p>
    <w:p w14:paraId="0363EABC" w14:textId="77777777" w:rsidR="009329D9" w:rsidRDefault="00000000" w:rsidP="00456413">
      <w:pPr>
        <w:spacing w:after="120"/>
        <w:ind w:left="720" w:right="93"/>
      </w:pPr>
      <w:r>
        <w:t>.......................................................</w:t>
      </w:r>
    </w:p>
    <w:p w14:paraId="2B30F2DC" w14:textId="77777777" w:rsidR="009329D9" w:rsidRDefault="00000000" w:rsidP="00456413">
      <w:pPr>
        <w:spacing w:after="120"/>
        <w:ind w:left="720" w:right="93"/>
      </w:pPr>
      <w:r>
        <w:t>.......................................................</w:t>
      </w:r>
    </w:p>
    <w:p w14:paraId="0FE19D1E" w14:textId="77777777" w:rsidR="009329D9" w:rsidRDefault="00000000">
      <w:pPr>
        <w:spacing w:after="168" w:line="259" w:lineRule="auto"/>
        <w:ind w:left="710" w:firstLine="0"/>
      </w:pPr>
      <w:r>
        <w:rPr>
          <w:i/>
          <w:sz w:val="20"/>
        </w:rPr>
        <w:t>(imię, nazwisko, dane adresowe Klienta)</w:t>
      </w:r>
    </w:p>
    <w:p w14:paraId="5D554E68" w14:textId="7594DBB8" w:rsidR="009329D9" w:rsidRDefault="00623D2A" w:rsidP="00623D2A">
      <w:pPr>
        <w:spacing w:line="259" w:lineRule="auto"/>
        <w:jc w:val="right"/>
      </w:pPr>
      <w:r>
        <w:t>Danuta Florek APA AREKA</w:t>
      </w:r>
    </w:p>
    <w:p w14:paraId="6FC0B09B" w14:textId="77777777" w:rsidR="00623D2A" w:rsidRDefault="00000000" w:rsidP="00623D2A">
      <w:pPr>
        <w:ind w:left="5405"/>
        <w:jc w:val="right"/>
      </w:pPr>
      <w:r>
        <w:t xml:space="preserve">z siedzibą w </w:t>
      </w:r>
      <w:proofErr w:type="spellStart"/>
      <w:r w:rsidR="00623D2A">
        <w:t>Gaboń</w:t>
      </w:r>
      <w:proofErr w:type="spellEnd"/>
      <w:r w:rsidR="00623D2A">
        <w:t xml:space="preserve"> 175,</w:t>
      </w:r>
    </w:p>
    <w:p w14:paraId="29088ACA" w14:textId="77777777" w:rsidR="00623D2A" w:rsidRDefault="00000000" w:rsidP="00623D2A">
      <w:pPr>
        <w:ind w:left="5405"/>
        <w:jc w:val="right"/>
      </w:pPr>
      <w:r>
        <w:t xml:space="preserve"> </w:t>
      </w:r>
      <w:r w:rsidR="00623D2A">
        <w:t>33-388 Gołkowice Dolne</w:t>
      </w:r>
      <w:r>
        <w:t xml:space="preserve"> </w:t>
      </w:r>
    </w:p>
    <w:p w14:paraId="2CADC2B3" w14:textId="3A6FE9D2" w:rsidR="009329D9" w:rsidRPr="00553794" w:rsidRDefault="00000000" w:rsidP="00623D2A">
      <w:pPr>
        <w:ind w:left="5405"/>
        <w:jc w:val="right"/>
      </w:pPr>
      <w:r w:rsidRPr="00553794">
        <w:t>Adres e</w:t>
      </w:r>
      <w:r w:rsidR="00623D2A" w:rsidRPr="00553794">
        <w:t>-</w:t>
      </w:r>
      <w:r w:rsidRPr="00553794">
        <w:t xml:space="preserve">mail: </w:t>
      </w:r>
      <w:r w:rsidR="00623D2A" w:rsidRPr="00553794">
        <w:t>reklamacje@apaareka.pl</w:t>
      </w:r>
    </w:p>
    <w:p w14:paraId="1658F3FA" w14:textId="6D946C33" w:rsidR="00623D2A" w:rsidRPr="00553794" w:rsidRDefault="00000000" w:rsidP="00623D2A">
      <w:pPr>
        <w:spacing w:line="259" w:lineRule="auto"/>
        <w:ind w:left="3122" w:firstLine="0"/>
        <w:jc w:val="right"/>
      </w:pPr>
      <w:r w:rsidRPr="00553794">
        <w:t>Tel: +48 5</w:t>
      </w:r>
      <w:r w:rsidR="00623D2A" w:rsidRPr="00553794">
        <w:t>14</w:t>
      </w:r>
      <w:r w:rsidRPr="00553794">
        <w:t>-</w:t>
      </w:r>
      <w:r w:rsidR="00623D2A" w:rsidRPr="00553794">
        <w:t>252</w:t>
      </w:r>
      <w:r w:rsidRPr="00553794">
        <w:t>-</w:t>
      </w:r>
      <w:r w:rsidR="00623D2A" w:rsidRPr="00553794">
        <w:t>219</w:t>
      </w:r>
    </w:p>
    <w:p w14:paraId="3EFED9FF" w14:textId="2B4B6293" w:rsidR="00623D2A" w:rsidRDefault="00623D2A" w:rsidP="00456413">
      <w:pPr>
        <w:spacing w:after="240" w:line="259" w:lineRule="auto"/>
        <w:ind w:left="3122" w:firstLine="0"/>
        <w:jc w:val="right"/>
      </w:pPr>
      <w:r w:rsidRPr="00553794">
        <w:t>Tel: +48 794-578-924</w:t>
      </w:r>
    </w:p>
    <w:p w14:paraId="78E0487F" w14:textId="77777777" w:rsidR="00456413" w:rsidRDefault="00456413" w:rsidP="00456413">
      <w:pPr>
        <w:spacing w:line="259" w:lineRule="auto"/>
      </w:pPr>
      <w:r>
        <w:t>UWAGA! Nie przyjmujemy paczek bez wcześniejszego kontaktu.</w:t>
      </w:r>
    </w:p>
    <w:p w14:paraId="11F180A1" w14:textId="464F59D8" w:rsidR="00456413" w:rsidRDefault="00456413" w:rsidP="00456413">
      <w:pPr>
        <w:spacing w:line="259" w:lineRule="auto"/>
      </w:pPr>
      <w:r>
        <w:t>UWAGA! Nie przyjmuje paczek pod adresem siedziby. Adres wysyłki otrzymają Państwo po akceptacji formularza reklamacji.</w:t>
      </w:r>
    </w:p>
    <w:p w14:paraId="0B4F9A9C" w14:textId="77777777" w:rsidR="00456413" w:rsidRDefault="00456413" w:rsidP="00456413">
      <w:pPr>
        <w:spacing w:line="259" w:lineRule="auto"/>
      </w:pPr>
    </w:p>
    <w:p w14:paraId="61171E86" w14:textId="77777777" w:rsidR="00456413" w:rsidRPr="00553794" w:rsidRDefault="00456413" w:rsidP="00456413">
      <w:pPr>
        <w:spacing w:line="259" w:lineRule="auto"/>
      </w:pPr>
    </w:p>
    <w:p w14:paraId="7511F7FA" w14:textId="57E9CA33" w:rsidR="009329D9" w:rsidRDefault="00000000">
      <w:pPr>
        <w:spacing w:after="259" w:line="259" w:lineRule="auto"/>
        <w:ind w:left="0" w:right="126" w:firstLine="0"/>
        <w:jc w:val="center"/>
      </w:pPr>
      <w:r>
        <w:rPr>
          <w:rFonts w:ascii="Arial" w:eastAsia="Arial" w:hAnsi="Arial" w:cs="Arial"/>
          <w:b/>
        </w:rPr>
        <w:t>OŚWIADCZENIE O ODSTĄPIENIU OD UMOWY ZAWARTEJ NA ODLEGŁOŚĆ</w:t>
      </w:r>
    </w:p>
    <w:p w14:paraId="4D6317CC" w14:textId="77777777" w:rsidR="009329D9" w:rsidRDefault="00000000">
      <w:pPr>
        <w:spacing w:line="363" w:lineRule="auto"/>
        <w:ind w:left="-5" w:right="93"/>
      </w:pPr>
      <w:r>
        <w:t>Oświadczam, że zgodnie z art. 7 ust. 1 ustawy z dn. 2 marca 2000 r. o ochronie niektórych praw konsumentów oraz o odpowiedzialności za szkodę wyrządzoną przez produkt niebezpieczny</w:t>
      </w:r>
    </w:p>
    <w:p w14:paraId="6D94CF30" w14:textId="77777777" w:rsidR="009329D9" w:rsidRDefault="00000000">
      <w:pPr>
        <w:spacing w:line="373" w:lineRule="auto"/>
        <w:ind w:left="-5" w:right="93"/>
      </w:pPr>
      <w:r>
        <w:t>(Dz. U. nr 22, poz. 271) odstępuję od umowy kupna zawartej w dniu ................................................ i zwracam w stanie niezmienionym:</w:t>
      </w:r>
    </w:p>
    <w:p w14:paraId="00DD5BBA" w14:textId="77777777" w:rsidR="009329D9" w:rsidRDefault="00000000">
      <w:pPr>
        <w:spacing w:after="72"/>
        <w:ind w:left="-5" w:right="93"/>
      </w:pPr>
      <w:r>
        <w:t>................................................................................................................................................................</w:t>
      </w:r>
    </w:p>
    <w:p w14:paraId="4714A8A4" w14:textId="77777777" w:rsidR="009329D9" w:rsidRDefault="00000000" w:rsidP="00456413">
      <w:pPr>
        <w:spacing w:after="240" w:line="259" w:lineRule="auto"/>
        <w:ind w:left="0" w:right="124" w:firstLine="0"/>
        <w:jc w:val="center"/>
      </w:pPr>
      <w:r>
        <w:rPr>
          <w:sz w:val="20"/>
        </w:rPr>
        <w:t>(nazwa produktu zwracanego)</w:t>
      </w:r>
    </w:p>
    <w:p w14:paraId="7E966CA6" w14:textId="77777777" w:rsidR="009329D9" w:rsidRDefault="00000000">
      <w:pPr>
        <w:spacing w:after="414" w:line="363" w:lineRule="auto"/>
        <w:ind w:left="-5" w:right="93"/>
      </w:pPr>
      <w:r>
        <w:t>Oświadczam, iż zostałem powiadomiony, że w przypadku odstąpienia od umowy po dozwolonym terminie lub odesłania produktu w stanie innym niż niezmieniony – zwrot nie zostanie przyjęty.</w:t>
      </w:r>
    </w:p>
    <w:p w14:paraId="6BD31623" w14:textId="77777777" w:rsidR="009329D9" w:rsidRDefault="00000000">
      <w:pPr>
        <w:spacing w:after="114"/>
        <w:ind w:left="-5" w:right="93"/>
      </w:pPr>
      <w:r>
        <w:t>Proszę o przelanie kwoty za zwracany produkt na rachunek bankowy o numerze:</w:t>
      </w:r>
    </w:p>
    <w:p w14:paraId="1C05240B" w14:textId="77777777" w:rsidR="009329D9" w:rsidRDefault="00000000" w:rsidP="00456413">
      <w:pPr>
        <w:spacing w:after="240"/>
        <w:ind w:left="-5" w:right="93"/>
      </w:pPr>
      <w:r>
        <w:t>…............................................................................................................................................................</w:t>
      </w:r>
    </w:p>
    <w:p w14:paraId="5C1E8B15" w14:textId="1ACA885C" w:rsidR="00456413" w:rsidRDefault="00000000" w:rsidP="00456413">
      <w:pPr>
        <w:spacing w:after="360"/>
        <w:ind w:left="-5" w:right="93"/>
      </w:pPr>
      <w:r>
        <w:t>Do oświadczenia dołączam oryginał paragonu / kopię faktury VAT*.</w:t>
      </w:r>
    </w:p>
    <w:p w14:paraId="3AF16C8F" w14:textId="77777777" w:rsidR="009329D9" w:rsidRDefault="00000000" w:rsidP="00456413">
      <w:pPr>
        <w:spacing w:line="259" w:lineRule="auto"/>
        <w:ind w:right="121"/>
        <w:jc w:val="right"/>
      </w:pPr>
      <w:r>
        <w:t>...................................................</w:t>
      </w:r>
    </w:p>
    <w:p w14:paraId="63A4116A" w14:textId="66DE0231" w:rsidR="0068579B" w:rsidRPr="00456413" w:rsidRDefault="00000000" w:rsidP="00456413">
      <w:pPr>
        <w:spacing w:line="1064" w:lineRule="auto"/>
        <w:ind w:left="0" w:right="845" w:firstLine="7512"/>
        <w:rPr>
          <w:color w:val="000000"/>
          <w:sz w:val="20"/>
        </w:rPr>
      </w:pPr>
      <w:r>
        <w:rPr>
          <w:i/>
          <w:sz w:val="20"/>
        </w:rPr>
        <w:t xml:space="preserve">(podpis Klienta) </w:t>
      </w:r>
      <w:r w:rsidR="00623D2A">
        <w:rPr>
          <w:color w:val="000000"/>
          <w:sz w:val="20"/>
        </w:rPr>
        <w:t>*</w:t>
      </w:r>
      <w:r>
        <w:rPr>
          <w:color w:val="000000"/>
          <w:sz w:val="20"/>
        </w:rPr>
        <w:t>niepotrzebne skreślić</w:t>
      </w:r>
    </w:p>
    <w:sectPr w:rsidR="0068579B" w:rsidRPr="00456413" w:rsidSect="00623D2A">
      <w:pgSz w:w="11904" w:h="16843"/>
      <w:pgMar w:top="567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D9"/>
    <w:rsid w:val="00456413"/>
    <w:rsid w:val="00553794"/>
    <w:rsid w:val="00623D2A"/>
    <w:rsid w:val="0068579B"/>
    <w:rsid w:val="009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00FE"/>
  <w15:docId w15:val="{170F2F4B-B9DB-452A-AF24-201EFA44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33333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lovetodesign_zwrot.pdf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lovetodesign_zwrot.pdf</dc:title>
  <dc:subject/>
  <dc:creator>Danuta Florek</dc:creator>
  <cp:keywords/>
  <cp:lastModifiedBy>Danuta Florek</cp:lastModifiedBy>
  <cp:revision>4</cp:revision>
  <dcterms:created xsi:type="dcterms:W3CDTF">2023-07-13T08:16:00Z</dcterms:created>
  <dcterms:modified xsi:type="dcterms:W3CDTF">2023-07-13T09:44:00Z</dcterms:modified>
</cp:coreProperties>
</file>